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BB" w:rsidRDefault="002475BB" w:rsidP="002475BB">
      <w:pPr>
        <w:ind w:firstLine="0"/>
        <w:jc w:val="center"/>
        <w:rPr>
          <w:b/>
        </w:rPr>
      </w:pPr>
      <w:r w:rsidRPr="002475BB">
        <w:rPr>
          <w:b/>
        </w:rPr>
        <w:drawing>
          <wp:inline distT="0" distB="0" distL="0" distR="0">
            <wp:extent cx="5760720" cy="795889"/>
            <wp:effectExtent l="1905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5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75BB" w:rsidRDefault="002475BB" w:rsidP="0052641E">
      <w:pPr>
        <w:jc w:val="center"/>
        <w:rPr>
          <w:b/>
        </w:rPr>
      </w:pPr>
    </w:p>
    <w:p w:rsidR="0052641E" w:rsidRPr="0052641E" w:rsidRDefault="0052641E" w:rsidP="00101150">
      <w:pPr>
        <w:ind w:firstLine="0"/>
        <w:jc w:val="center"/>
        <w:rPr>
          <w:b/>
        </w:rPr>
      </w:pPr>
      <w:r w:rsidRPr="0052641E">
        <w:rPr>
          <w:b/>
        </w:rPr>
        <w:t xml:space="preserve">Informacja podsumowująca przebieg konsultacji społecznych dotyczących </w:t>
      </w:r>
      <w:r w:rsidR="00101150">
        <w:rPr>
          <w:b/>
        </w:rPr>
        <w:br/>
      </w:r>
      <w:r w:rsidR="009F7AE5">
        <w:rPr>
          <w:b/>
        </w:rPr>
        <w:t>projektu Gminnego Programu Rewitalizacji</w:t>
      </w:r>
    </w:p>
    <w:p w:rsidR="0052641E" w:rsidRDefault="0052641E" w:rsidP="0052641E"/>
    <w:p w:rsidR="007E19F3" w:rsidRDefault="0052641E" w:rsidP="0052641E">
      <w:r>
        <w:t xml:space="preserve">W dniach od </w:t>
      </w:r>
      <w:r w:rsidR="009F7AE5">
        <w:t>10 sierpnia</w:t>
      </w:r>
      <w:r>
        <w:t xml:space="preserve"> 2016 r. do </w:t>
      </w:r>
      <w:r w:rsidR="009F7AE5">
        <w:t>30 września</w:t>
      </w:r>
      <w:r>
        <w:t xml:space="preserve"> 2016 r. odbyły się konsultacje społeczne projektu </w:t>
      </w:r>
      <w:r w:rsidR="009F7AE5">
        <w:t>Gminnego Programu Rewitalizacji</w:t>
      </w:r>
      <w:r>
        <w:t xml:space="preserve">. Załączony Raport stanowi podsumowanie </w:t>
      </w:r>
      <w:r w:rsidR="009F7AE5">
        <w:t>ich przebiegu.</w:t>
      </w:r>
    </w:p>
    <w:p w:rsidR="009F7AE5" w:rsidRDefault="009F7AE5" w:rsidP="009F7AE5">
      <w:r>
        <w:t xml:space="preserve">Serdecznie dziękuję wszystkim uczestnikom konsultacji za zaangażowanie i pomoc </w:t>
      </w:r>
      <w:r>
        <w:br/>
        <w:t>w pracach nad założeniami Gminnego Programu Rewitalizacji. Wyrażam przekonanie, że niniejszy dokument stanowić będzie dobrą podstawę prowadzenia procesu rewitalizacji Gminy Sułoszowa.</w:t>
      </w:r>
    </w:p>
    <w:p w:rsidR="009F7AE5" w:rsidRDefault="009F7AE5" w:rsidP="009F7AE5">
      <w:r>
        <w:t>Dziękuję za zainteresowanie i troskę o dalszy rozwój całej Gminy, którym daliście Państwo wyraz w trakcie tworzenia dokumentu.</w:t>
      </w:r>
    </w:p>
    <w:p w:rsidR="009F7AE5" w:rsidRDefault="009F7AE5" w:rsidP="009F7AE5"/>
    <w:p w:rsidR="009F7AE5" w:rsidRDefault="009F7AE5" w:rsidP="009F7AE5">
      <w:pPr>
        <w:jc w:val="right"/>
      </w:pPr>
      <w:r>
        <w:t xml:space="preserve">Wójt Gminy </w:t>
      </w:r>
    </w:p>
    <w:p w:rsidR="009F7AE5" w:rsidRDefault="009F7AE5" w:rsidP="009F7AE5">
      <w:pPr>
        <w:jc w:val="right"/>
      </w:pPr>
      <w:r>
        <w:t>Stanisław Gorajczyk</w:t>
      </w:r>
    </w:p>
    <w:p w:rsidR="002475BB" w:rsidRDefault="002475BB" w:rsidP="009F7AE5">
      <w:pPr>
        <w:jc w:val="right"/>
      </w:pPr>
    </w:p>
    <w:p w:rsidR="002475BB" w:rsidRDefault="002475BB" w:rsidP="009F7AE5">
      <w:pPr>
        <w:jc w:val="right"/>
      </w:pPr>
    </w:p>
    <w:sectPr w:rsidR="002475BB" w:rsidSect="007E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641E"/>
    <w:rsid w:val="00034FB0"/>
    <w:rsid w:val="00084CF1"/>
    <w:rsid w:val="00101150"/>
    <w:rsid w:val="001B0C07"/>
    <w:rsid w:val="002475BB"/>
    <w:rsid w:val="0052641E"/>
    <w:rsid w:val="007E19F3"/>
    <w:rsid w:val="009F7AE5"/>
    <w:rsid w:val="00CD1E5A"/>
    <w:rsid w:val="00EE34D3"/>
    <w:rsid w:val="00F43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FB0"/>
    <w:pPr>
      <w:spacing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75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622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2016-10-04T11:46:00Z</dcterms:created>
  <dcterms:modified xsi:type="dcterms:W3CDTF">2016-10-04T11:56:00Z</dcterms:modified>
</cp:coreProperties>
</file>